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6AD" w:rsidRPr="000556AD" w:rsidRDefault="000556AD" w:rsidP="000556AD">
      <w:pPr>
        <w:shd w:val="clear" w:color="auto" w:fill="FFFFFF"/>
        <w:spacing w:line="312" w:lineRule="auto"/>
        <w:ind w:firstLineChars="3250" w:firstLine="6500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  <w:u w:val="single"/>
        </w:rPr>
      </w:pPr>
      <w:proofErr w:type="gramStart"/>
      <w:r w:rsidRPr="000556AD">
        <w:rPr>
          <w:rFonts w:asciiTheme="majorHAnsi" w:eastAsiaTheme="majorHAnsi" w:hAnsiTheme="majorHAnsi" w:cs="굴림"/>
          <w:b/>
          <w:bCs/>
          <w:color w:val="000000"/>
          <w:kern w:val="0"/>
          <w:szCs w:val="20"/>
          <w:shd w:val="clear" w:color="auto" w:fill="FFFFFF"/>
        </w:rPr>
        <w:t xml:space="preserve">접수번호 </w:t>
      </w:r>
      <w:r w:rsidRPr="000556AD">
        <w:rPr>
          <w:rFonts w:asciiTheme="majorHAnsi" w:eastAsiaTheme="majorHAnsi" w:hAnsiTheme="majorHAnsi" w:cs="한컴바탕" w:hint="eastAsia"/>
          <w:b/>
          <w:bCs/>
          <w:color w:val="000000"/>
          <w:kern w:val="0"/>
          <w:szCs w:val="20"/>
          <w:shd w:val="clear" w:color="auto" w:fill="FFFFFF"/>
        </w:rPr>
        <w:t>:</w:t>
      </w:r>
      <w:proofErr w:type="gramEnd"/>
      <w:r w:rsidRPr="000556AD">
        <w:rPr>
          <w:rFonts w:asciiTheme="majorHAnsi" w:eastAsiaTheme="majorHAnsi" w:hAnsiTheme="majorHAnsi" w:cs="한컴바탕" w:hint="eastAsia"/>
          <w:b/>
          <w:bCs/>
          <w:color w:val="000000"/>
          <w:kern w:val="0"/>
          <w:szCs w:val="20"/>
          <w:shd w:val="clear" w:color="auto" w:fill="FFFFFF"/>
        </w:rPr>
        <w:t xml:space="preserve"> </w:t>
      </w:r>
      <w:r w:rsidRPr="000556AD">
        <w:rPr>
          <w:rFonts w:asciiTheme="majorHAnsi" w:eastAsiaTheme="majorHAnsi" w:hAnsiTheme="majorHAnsi" w:cs="한컴바탕" w:hint="eastAsia"/>
          <w:b/>
          <w:bCs/>
          <w:color w:val="000000"/>
          <w:kern w:val="0"/>
          <w:szCs w:val="20"/>
          <w:u w:val="single"/>
          <w:shd w:val="clear" w:color="auto" w:fill="FFFFFF"/>
        </w:rPr>
        <w:t xml:space="preserve">               </w:t>
      </w:r>
    </w:p>
    <w:p w:rsidR="000556AD" w:rsidRDefault="000556AD" w:rsidP="000556AD">
      <w:pPr>
        <w:shd w:val="clear" w:color="auto" w:fill="FFFFFF"/>
        <w:spacing w:line="312" w:lineRule="auto"/>
        <w:jc w:val="center"/>
        <w:textAlignment w:val="baseline"/>
        <w:rPr>
          <w:rFonts w:eastAsiaTheme="minorHAnsi" w:cs="굴림" w:hint="eastAsia"/>
          <w:b/>
          <w:bCs/>
          <w:color w:val="000000"/>
          <w:kern w:val="0"/>
          <w:sz w:val="32"/>
          <w:szCs w:val="28"/>
          <w:shd w:val="clear" w:color="auto" w:fill="FFFFFF"/>
        </w:rPr>
      </w:pPr>
      <w:r w:rsidRPr="000556AD">
        <w:rPr>
          <w:rFonts w:eastAsiaTheme="minorHAnsi" w:cs="한컴바탕" w:hint="eastAsia"/>
          <w:b/>
          <w:bCs/>
          <w:color w:val="000000"/>
          <w:kern w:val="0"/>
          <w:sz w:val="32"/>
          <w:szCs w:val="28"/>
          <w:shd w:val="clear" w:color="auto" w:fill="FFFFFF"/>
        </w:rPr>
        <w:t xml:space="preserve">KGI </w:t>
      </w:r>
      <w:r w:rsidRPr="000556AD">
        <w:rPr>
          <w:rFonts w:eastAsiaTheme="minorHAnsi" w:cs="굴림"/>
          <w:b/>
          <w:bCs/>
          <w:color w:val="000000"/>
          <w:kern w:val="0"/>
          <w:sz w:val="32"/>
          <w:szCs w:val="28"/>
          <w:shd w:val="clear" w:color="auto" w:fill="FFFFFF"/>
        </w:rPr>
        <w:t>천연물 라이브러리 분양신청서</w:t>
      </w:r>
    </w:p>
    <w:tbl>
      <w:tblPr>
        <w:tblW w:w="0" w:type="auto"/>
        <w:tblInd w:w="5823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7"/>
        <w:gridCol w:w="1648"/>
      </w:tblGrid>
      <w:tr w:rsidR="000556AD" w:rsidRPr="000556AD" w:rsidTr="006C0A2F">
        <w:trPr>
          <w:trHeight w:val="376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6AD" w:rsidRPr="000556AD" w:rsidRDefault="000556AD" w:rsidP="000556A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0556AD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분양담당자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6AD" w:rsidRPr="000556AD" w:rsidRDefault="000556AD" w:rsidP="000556A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0556AD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관리책임자</w:t>
            </w:r>
          </w:p>
        </w:tc>
      </w:tr>
      <w:tr w:rsidR="000556AD" w:rsidRPr="000556AD" w:rsidTr="006C0A2F">
        <w:trPr>
          <w:trHeight w:val="933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6AD" w:rsidRPr="000556AD" w:rsidRDefault="000556AD" w:rsidP="00474AA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6AD" w:rsidRPr="000556AD" w:rsidRDefault="000556AD" w:rsidP="00474AA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bookmarkStart w:id="0" w:name="_GoBack"/>
        <w:bookmarkEnd w:id="0"/>
      </w:tr>
    </w:tbl>
    <w:p w:rsidR="000556AD" w:rsidRPr="000556AD" w:rsidRDefault="000556AD" w:rsidP="000556AD">
      <w:pPr>
        <w:shd w:val="clear" w:color="auto" w:fill="FFFFFF"/>
        <w:spacing w:line="312" w:lineRule="auto"/>
        <w:textAlignment w:val="baseline"/>
        <w:rPr>
          <w:rFonts w:eastAsiaTheme="minorHAnsi" w:cs="굴림"/>
          <w:color w:val="000000"/>
          <w:kern w:val="0"/>
          <w:sz w:val="2"/>
          <w:szCs w:val="16"/>
        </w:rPr>
      </w:pPr>
    </w:p>
    <w:p w:rsidR="000556AD" w:rsidRPr="000556AD" w:rsidRDefault="000556AD" w:rsidP="000556A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Ind w:w="108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897"/>
        <w:gridCol w:w="1898"/>
        <w:gridCol w:w="1898"/>
        <w:gridCol w:w="1898"/>
      </w:tblGrid>
      <w:tr w:rsidR="000556AD" w:rsidRPr="000556AD" w:rsidTr="006C0A2F">
        <w:trPr>
          <w:trHeight w:val="410"/>
        </w:trPr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6AD" w:rsidRPr="000556AD" w:rsidRDefault="000556AD" w:rsidP="000556AD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0556AD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신청인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6AD" w:rsidRPr="000556AD" w:rsidRDefault="000556AD" w:rsidP="000556AD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spellStart"/>
            <w:r w:rsidRPr="000556AD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기관명</w:t>
            </w:r>
            <w:proofErr w:type="spellEnd"/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6AD" w:rsidRPr="000556AD" w:rsidRDefault="000556AD" w:rsidP="000556AD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6AD" w:rsidRPr="000556AD" w:rsidRDefault="000556AD" w:rsidP="000556AD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0556AD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부서명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6AD" w:rsidRPr="000556AD" w:rsidRDefault="000556AD" w:rsidP="000556AD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0556AD" w:rsidRPr="000556AD" w:rsidTr="006C0A2F">
        <w:trPr>
          <w:trHeight w:val="410"/>
        </w:trPr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AD" w:rsidRPr="000556AD" w:rsidRDefault="000556AD" w:rsidP="000556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6AD" w:rsidRPr="000556AD" w:rsidRDefault="000556AD" w:rsidP="000556AD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gramStart"/>
            <w:r w:rsidRPr="000556AD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이 </w:t>
            </w:r>
            <w:r w:rsidR="006C0A2F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56AD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름</w:t>
            </w:r>
            <w:proofErr w:type="spellEnd"/>
            <w:proofErr w:type="gramEnd"/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6AD" w:rsidRPr="000556AD" w:rsidRDefault="000556AD" w:rsidP="000556AD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6AD" w:rsidRPr="000556AD" w:rsidRDefault="000556AD" w:rsidP="000556AD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gramStart"/>
            <w:r w:rsidRPr="000556AD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직 </w:t>
            </w:r>
            <w:r w:rsidR="006C0A2F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0556AD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위</w:t>
            </w:r>
            <w:proofErr w:type="gramEnd"/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6AD" w:rsidRPr="000556AD" w:rsidRDefault="000556AD" w:rsidP="000556AD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0556AD" w:rsidRPr="000556AD" w:rsidTr="006C0A2F">
        <w:trPr>
          <w:trHeight w:val="410"/>
        </w:trPr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AD" w:rsidRPr="000556AD" w:rsidRDefault="000556AD" w:rsidP="000556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6AD" w:rsidRPr="000556AD" w:rsidRDefault="000556AD" w:rsidP="000556AD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0556AD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전화번호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6AD" w:rsidRPr="000556AD" w:rsidRDefault="000556AD" w:rsidP="000556AD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6AD" w:rsidRPr="000556AD" w:rsidRDefault="000556AD" w:rsidP="000556AD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0556AD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전자우편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6AD" w:rsidRPr="000556AD" w:rsidRDefault="000556AD" w:rsidP="000556AD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0556AD" w:rsidRPr="000556AD" w:rsidTr="006C0A2F">
        <w:trPr>
          <w:trHeight w:val="452"/>
        </w:trPr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6AD" w:rsidRPr="000556AD" w:rsidRDefault="000556AD" w:rsidP="000556AD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spellStart"/>
            <w:r w:rsidRPr="000556AD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분양시료명</w:t>
            </w:r>
            <w:proofErr w:type="spellEnd"/>
          </w:p>
          <w:p w:rsidR="000556AD" w:rsidRPr="000556AD" w:rsidRDefault="000556AD" w:rsidP="000556AD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0556AD">
              <w:rPr>
                <w:rFonts w:eastAsiaTheme="minorHAnsi" w:cs="한컴바탕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0556AD">
              <w:rPr>
                <w:rFonts w:eastAsiaTheme="minorHAnsi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등록번호</w:t>
            </w:r>
            <w:r w:rsidRPr="000556AD">
              <w:rPr>
                <w:rFonts w:eastAsiaTheme="minorHAnsi" w:cs="한컴바탕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</w:tc>
        <w:tc>
          <w:tcPr>
            <w:tcW w:w="7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6AD" w:rsidRPr="000556AD" w:rsidRDefault="000556AD" w:rsidP="000556AD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gramStart"/>
            <w:r w:rsidRPr="000556AD">
              <w:rPr>
                <w:rFonts w:eastAsiaTheme="minorHAnsi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시료구분 </w:t>
            </w:r>
            <w:r w:rsidRPr="000556AD">
              <w:rPr>
                <w:rFonts w:eastAsiaTheme="minorHAnsi" w:cs="한컴바탕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:</w:t>
            </w:r>
            <w:proofErr w:type="gramEnd"/>
            <w:r w:rsidRPr="000556AD">
              <w:rPr>
                <w:rFonts w:eastAsiaTheme="minorHAnsi" w:cs="한컴바탕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0556AD">
              <w:rPr>
                <w:rFonts w:eastAsiaTheme="minorHAnsi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① 건조추출물 ② </w:t>
            </w:r>
            <w:r w:rsidRPr="000556AD">
              <w:rPr>
                <w:rFonts w:eastAsiaTheme="minorHAnsi" w:cs="한컴바탕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DMSO</w:t>
            </w:r>
            <w:r w:rsidRPr="000556AD">
              <w:rPr>
                <w:rFonts w:eastAsiaTheme="minorHAnsi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에 녹인 추출물 </w:t>
            </w:r>
            <w:r w:rsidRPr="000556AD">
              <w:rPr>
                <w:rFonts w:eastAsiaTheme="minorHAnsi" w:cs="한컴바탕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(10 mg/ml)</w:t>
            </w:r>
          </w:p>
        </w:tc>
      </w:tr>
      <w:tr w:rsidR="000556AD" w:rsidRPr="000556AD" w:rsidTr="006C0A2F">
        <w:trPr>
          <w:trHeight w:val="2180"/>
        </w:trPr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AD" w:rsidRPr="000556AD" w:rsidRDefault="000556AD" w:rsidP="000556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7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6AD" w:rsidRPr="000556AD" w:rsidRDefault="000556AD" w:rsidP="000556AD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0556AD">
              <w:rPr>
                <w:rFonts w:eastAsiaTheme="minorHAnsi" w:cs="굴림"/>
                <w:b/>
                <w:bCs/>
                <w:color w:val="B2B2B2"/>
                <w:kern w:val="0"/>
                <w:szCs w:val="20"/>
                <w:shd w:val="clear" w:color="auto" w:fill="FFFFFF"/>
              </w:rPr>
              <w:t>예</w:t>
            </w:r>
            <w:r w:rsidRPr="000556AD">
              <w:rPr>
                <w:rFonts w:eastAsiaTheme="minorHAnsi" w:cs="한컴바탕" w:hint="eastAsia"/>
                <w:b/>
                <w:bCs/>
                <w:color w:val="B2B2B2"/>
                <w:kern w:val="0"/>
                <w:szCs w:val="20"/>
                <w:shd w:val="clear" w:color="auto" w:fill="FFFFFF"/>
              </w:rPr>
              <w:t xml:space="preserve">) </w:t>
            </w:r>
            <w:r w:rsidRPr="000556AD">
              <w:rPr>
                <w:rFonts w:eastAsiaTheme="minorHAnsi" w:cs="굴림"/>
                <w:b/>
                <w:bCs/>
                <w:color w:val="B2B2B2"/>
                <w:kern w:val="0"/>
                <w:szCs w:val="20"/>
                <w:shd w:val="clear" w:color="auto" w:fill="FFFFFF"/>
              </w:rPr>
              <w:t xml:space="preserve">② </w:t>
            </w:r>
            <w:proofErr w:type="spellStart"/>
            <w:r w:rsidRPr="000556AD">
              <w:rPr>
                <w:rFonts w:eastAsiaTheme="minorHAnsi" w:cs="굴림"/>
                <w:b/>
                <w:bCs/>
                <w:color w:val="B2B2B2"/>
                <w:kern w:val="0"/>
                <w:szCs w:val="20"/>
                <w:shd w:val="clear" w:color="auto" w:fill="FFFFFF"/>
              </w:rPr>
              <w:t>개똥쑥</w:t>
            </w:r>
            <w:proofErr w:type="spellEnd"/>
            <w:r w:rsidRPr="000556AD">
              <w:rPr>
                <w:rFonts w:eastAsiaTheme="minorHAnsi" w:cs="굴림"/>
                <w:b/>
                <w:bCs/>
                <w:color w:val="B2B2B2"/>
                <w:kern w:val="0"/>
                <w:szCs w:val="20"/>
                <w:shd w:val="clear" w:color="auto" w:fill="FFFFFF"/>
              </w:rPr>
              <w:t xml:space="preserve"> </w:t>
            </w:r>
            <w:r w:rsidRPr="000556AD">
              <w:rPr>
                <w:rFonts w:eastAsiaTheme="minorHAnsi" w:cs="한컴바탕" w:hint="eastAsia"/>
                <w:b/>
                <w:bCs/>
                <w:color w:val="B2B2B2"/>
                <w:kern w:val="0"/>
                <w:szCs w:val="20"/>
                <w:shd w:val="clear" w:color="auto" w:fill="FFFFFF"/>
              </w:rPr>
              <w:t>(BE0004B1)</w:t>
            </w:r>
          </w:p>
        </w:tc>
      </w:tr>
      <w:tr w:rsidR="000556AD" w:rsidRPr="000556AD" w:rsidTr="006C0A2F">
        <w:trPr>
          <w:trHeight w:val="167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6AD" w:rsidRPr="000556AD" w:rsidRDefault="000556AD" w:rsidP="000556AD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0556AD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활용계획 및</w:t>
            </w:r>
          </w:p>
          <w:p w:rsidR="000556AD" w:rsidRPr="000556AD" w:rsidRDefault="000556AD" w:rsidP="000556AD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0556AD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기대효과</w:t>
            </w:r>
          </w:p>
        </w:tc>
        <w:tc>
          <w:tcPr>
            <w:tcW w:w="7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6AD" w:rsidRPr="000556AD" w:rsidRDefault="000556AD" w:rsidP="000556AD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0556AD" w:rsidRPr="000556AD" w:rsidTr="006C0A2F">
        <w:trPr>
          <w:trHeight w:val="1214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6AD" w:rsidRPr="000556AD" w:rsidRDefault="000556AD" w:rsidP="000556AD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0556AD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요청사항</w:t>
            </w:r>
          </w:p>
        </w:tc>
        <w:tc>
          <w:tcPr>
            <w:tcW w:w="7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6AD" w:rsidRPr="000556AD" w:rsidRDefault="000556AD" w:rsidP="000556AD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:rsidR="000556AD" w:rsidRPr="000556AD" w:rsidRDefault="000556AD" w:rsidP="000556AD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0556AD" w:rsidRPr="000556AD" w:rsidTr="006C0A2F">
        <w:trPr>
          <w:trHeight w:val="3198"/>
        </w:trPr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6AD" w:rsidRPr="000556AD" w:rsidRDefault="000556AD" w:rsidP="000556AD">
            <w:pPr>
              <w:widowControl/>
              <w:shd w:val="clear" w:color="auto" w:fill="FFFFFF"/>
              <w:wordWrap/>
              <w:spacing w:after="0" w:line="240" w:lineRule="auto"/>
              <w:textAlignment w:val="baseline"/>
              <w:rPr>
                <w:rFonts w:eastAsiaTheme="minorHAnsi" w:cs="굴림" w:hint="eastAsia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</w:pPr>
          </w:p>
          <w:p w:rsidR="000556AD" w:rsidRPr="000556AD" w:rsidRDefault="000556AD" w:rsidP="000556AD">
            <w:pPr>
              <w:widowControl/>
              <w:shd w:val="clear" w:color="auto" w:fill="FFFFFF"/>
              <w:wordWrap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0556AD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신청자 본인은 </w:t>
            </w:r>
            <w:r w:rsidRPr="000556AD">
              <w:rPr>
                <w:rFonts w:eastAsiaTheme="minorHAnsi" w:cs="한컴바탕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KGI </w:t>
            </w:r>
            <w:r w:rsidRPr="000556AD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천연물 라이브러리 분양에 관한 기준을 준수하겠으며</w:t>
            </w:r>
            <w:r w:rsidRPr="000556AD">
              <w:rPr>
                <w:rFonts w:eastAsiaTheme="minorHAnsi" w:cs="한컴바탕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, </w:t>
            </w:r>
            <w:r w:rsidRPr="000556AD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상기의 기술한 활용계획에 따라 시료 분양 및 활용에 대한 심의를 요청합니다</w:t>
            </w:r>
            <w:r w:rsidRPr="000556AD">
              <w:rPr>
                <w:rFonts w:eastAsiaTheme="minorHAnsi" w:cs="한컴바탕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.</w:t>
            </w:r>
          </w:p>
          <w:p w:rsidR="000556AD" w:rsidRDefault="000556AD" w:rsidP="000556AD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eastAsiaTheme="minorHAnsi" w:cs="굴림" w:hint="eastAsia"/>
                <w:color w:val="000000"/>
                <w:kern w:val="0"/>
                <w:szCs w:val="20"/>
              </w:rPr>
            </w:pPr>
          </w:p>
          <w:p w:rsidR="000556AD" w:rsidRPr="000556AD" w:rsidRDefault="000556AD" w:rsidP="000556AD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:rsidR="000556AD" w:rsidRPr="000556AD" w:rsidRDefault="000556AD" w:rsidP="006C0A2F">
            <w:pPr>
              <w:shd w:val="clear" w:color="auto" w:fill="FFFFFF"/>
              <w:wordWrap/>
              <w:spacing w:after="0" w:line="360" w:lineRule="auto"/>
              <w:ind w:right="480" w:firstLineChars="2200" w:firstLine="5280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gramStart"/>
            <w:r w:rsidRPr="000556AD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분양신청일 </w:t>
            </w:r>
            <w:r w:rsidRPr="000556AD">
              <w:rPr>
                <w:rFonts w:eastAsiaTheme="minorHAnsi" w:cs="한컴바탕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:</w:t>
            </w:r>
            <w:proofErr w:type="gramEnd"/>
            <w:r>
              <w:rPr>
                <w:rFonts w:eastAsiaTheme="minorHAnsi" w:cs="한컴바탕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 </w:t>
            </w:r>
            <w:r w:rsidRPr="000556AD">
              <w:rPr>
                <w:rFonts w:eastAsiaTheme="minorHAnsi" w:cs="한컴바탕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. </w:t>
            </w:r>
            <w:r>
              <w:rPr>
                <w:rFonts w:eastAsiaTheme="minorHAnsi" w:cs="한컴바탕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</w:t>
            </w:r>
            <w:r w:rsidRPr="000556AD">
              <w:rPr>
                <w:rFonts w:eastAsiaTheme="minorHAnsi" w:cs="한컴바탕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.</w:t>
            </w:r>
          </w:p>
          <w:p w:rsidR="000556AD" w:rsidRPr="000556AD" w:rsidRDefault="000556AD" w:rsidP="000556AD">
            <w:pPr>
              <w:shd w:val="clear" w:color="auto" w:fill="FFFFFF"/>
              <w:wordWrap/>
              <w:spacing w:after="0" w:line="240" w:lineRule="auto"/>
              <w:ind w:right="480" w:firstLineChars="2200" w:firstLine="5280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gramStart"/>
            <w:r w:rsidRPr="000556AD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분양신청인 </w:t>
            </w:r>
            <w:r w:rsidRPr="000556AD">
              <w:rPr>
                <w:rFonts w:eastAsiaTheme="minorHAnsi" w:cs="한컴바탕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0556AD">
              <w:rPr>
                <w:rFonts w:eastAsiaTheme="minorHAnsi" w:cs="한컴바탕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eastAsiaTheme="minorHAnsi" w:cs="한컴바탕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      </w:t>
            </w:r>
            <w:r w:rsidRPr="000556AD">
              <w:rPr>
                <w:rFonts w:eastAsiaTheme="minorHAnsi" w:cs="한컴바탕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(</w:t>
            </w:r>
            <w:r w:rsidRPr="000556AD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인</w:t>
            </w:r>
            <w:r w:rsidRPr="000556AD">
              <w:rPr>
                <w:rFonts w:eastAsiaTheme="minorHAnsi" w:cs="한컴바탕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) </w:t>
            </w:r>
          </w:p>
        </w:tc>
      </w:tr>
    </w:tbl>
    <w:p w:rsidR="00A3339E" w:rsidRPr="000556AD" w:rsidRDefault="006C0A2F" w:rsidP="000556AD">
      <w:pPr>
        <w:spacing w:after="0" w:line="240" w:lineRule="auto"/>
      </w:pPr>
    </w:p>
    <w:sectPr w:rsidR="00A3339E" w:rsidRPr="000556A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6AD"/>
    <w:rsid w:val="000556AD"/>
    <w:rsid w:val="006C0A2F"/>
    <w:rsid w:val="008527A4"/>
    <w:rsid w:val="0085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KSH</dc:creator>
  <cp:lastModifiedBy>KSH</cp:lastModifiedBy>
  <cp:revision>1</cp:revision>
  <dcterms:created xsi:type="dcterms:W3CDTF">2018-03-06T06:56:00Z</dcterms:created>
  <dcterms:modified xsi:type="dcterms:W3CDTF">2018-03-06T08:56:00Z</dcterms:modified>
</cp:coreProperties>
</file>